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173547D" w14:textId="4FC778B6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</w:t>
      </w:r>
      <w:r w:rsidR="006178D8">
        <w:rPr>
          <w:b/>
          <w:bCs/>
        </w:rPr>
        <w:t>cui</w:t>
      </w:r>
      <w:r>
        <w:rPr>
          <w:b/>
          <w:bCs/>
        </w:rPr>
        <w:t xml:space="preserve"> 163 posti disponibili dell’Agenzia Agorà</w:t>
      </w:r>
      <w:r w:rsidR="003462C2">
        <w:rPr>
          <w:b/>
          <w:bCs/>
        </w:rPr>
        <w:t xml:space="preserve"> di cui </w:t>
      </w:r>
      <w:r w:rsidR="000B18A1">
        <w:rPr>
          <w:b/>
          <w:bCs/>
        </w:rPr>
        <w:t>24</w:t>
      </w:r>
      <w:r w:rsidR="003462C2">
        <w:rPr>
          <w:b/>
          <w:bCs/>
        </w:rPr>
        <w:t xml:space="preserve"> posizion</w:t>
      </w:r>
      <w:r w:rsidR="00C80C3D">
        <w:rPr>
          <w:b/>
          <w:bCs/>
        </w:rPr>
        <w:t>i</w:t>
      </w:r>
      <w:r w:rsidR="003462C2">
        <w:rPr>
          <w:b/>
          <w:bCs/>
        </w:rPr>
        <w:t xml:space="preserve"> rimaste vacanti</w:t>
      </w:r>
    </w:p>
    <w:p w14:paraId="30FC6555" w14:textId="77777777" w:rsidR="003462C2" w:rsidRDefault="003462C2" w:rsidP="00B453A9">
      <w:pPr>
        <w:jc w:val="both"/>
        <w:rPr>
          <w:b/>
          <w:bCs/>
        </w:rPr>
      </w:pP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07AB9763" w14:textId="6EE19BA9" w:rsidR="00C46696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D17CD1">
        <w:rPr>
          <w:u w:val="single"/>
        </w:rPr>
        <w:t>di enti e progetti diversi</w:t>
      </w:r>
      <w:r w:rsidR="00F56328">
        <w:rPr>
          <w:u w:val="single"/>
        </w:rPr>
        <w:t xml:space="preserve"> non di Agenzia Agorà</w:t>
      </w:r>
    </w:p>
    <w:p w14:paraId="48AB7969" w14:textId="77777777" w:rsidR="00AC4C6F" w:rsidRPr="00C46696" w:rsidRDefault="00AC4C6F" w:rsidP="00B649DE">
      <w:pPr>
        <w:jc w:val="both"/>
        <w:rPr>
          <w:u w:val="single"/>
        </w:rPr>
      </w:pPr>
    </w:p>
    <w:p w14:paraId="0D372CB1" w14:textId="079C1104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a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55D85BC" w:rsidR="00C46696" w:rsidRPr="00AC4C6F" w:rsidRDefault="004B03A7" w:rsidP="00AC4C6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1A17D1A2" w14:textId="1FE08046" w:rsidR="00F56328" w:rsidRPr="00AC4C6F" w:rsidRDefault="004B03A7" w:rsidP="00B453A9">
      <w:pPr>
        <w:jc w:val="both"/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F56328">
        <w:rPr>
          <w:b/>
          <w:bCs/>
        </w:rPr>
        <w:t xml:space="preserve">, </w:t>
      </w:r>
      <w:r w:rsidR="00F56328" w:rsidRPr="00F56328">
        <w:t xml:space="preserve">con </w:t>
      </w:r>
      <w:r w:rsidR="00F56328">
        <w:t xml:space="preserve">il seguente </w:t>
      </w:r>
      <w:r w:rsidR="00F56328" w:rsidRPr="00F56328">
        <w:t>punteggio totale _______</w:t>
      </w:r>
    </w:p>
    <w:p w14:paraId="781F969A" w14:textId="02A5C464" w:rsidR="00F56328" w:rsidRPr="000F2E7E" w:rsidRDefault="004B03A7" w:rsidP="00AC4C6F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32278CEC" w14:textId="6EB7E19D" w:rsidR="00F56328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 xml:space="preserve">per la copertura di </w:t>
      </w:r>
      <w:r w:rsidR="003462C2">
        <w:rPr>
          <w:b/>
          <w:bCs/>
        </w:rPr>
        <w:t xml:space="preserve">n. </w:t>
      </w:r>
      <w:r w:rsidR="004E7695">
        <w:rPr>
          <w:b/>
          <w:bCs/>
        </w:rPr>
        <w:t>24</w:t>
      </w:r>
      <w:r w:rsidRPr="000F2E7E">
        <w:rPr>
          <w:b/>
          <w:bCs/>
        </w:rPr>
        <w:t xml:space="preserve"> 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-</w:t>
      </w:r>
      <w:r w:rsidR="004B03A7">
        <w:t xml:space="preserve"> da avviso pubblicato in data </w:t>
      </w:r>
      <w:r w:rsidR="004E7695">
        <w:t>30</w:t>
      </w:r>
      <w:r w:rsidR="00F56328">
        <w:t xml:space="preserve"> settembre</w:t>
      </w:r>
      <w:r w:rsidR="004B03A7">
        <w:t xml:space="preserve"> 2025 sul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4B03A7">
        <w:t xml:space="preserve"> come da link che segue</w:t>
      </w:r>
      <w:r w:rsidR="004E7695">
        <w:t>:</w:t>
      </w:r>
      <w:r w:rsidR="004E7695" w:rsidRPr="004E7695">
        <w:t xml:space="preserve"> </w:t>
      </w:r>
      <w:hyperlink r:id="rId8" w:history="1">
        <w:r w:rsidR="004E7695" w:rsidRPr="00AE3E2E">
          <w:rPr>
            <w:rStyle w:val="Collegamentoipertestuale"/>
          </w:rPr>
          <w:t>https://www.agenziaagora.org/2025/09/30/bando-scu-18-12-2024-idonei-non-selezionati-nuovo-avviso-copertura-posti-vacanti-dellagenzia-agora/</w:t>
        </w:r>
      </w:hyperlink>
    </w:p>
    <w:p w14:paraId="2631F344" w14:textId="77777777" w:rsidR="004E7695" w:rsidRPr="000F2E7E" w:rsidRDefault="004E7695" w:rsidP="00B453A9">
      <w:pPr>
        <w:jc w:val="both"/>
      </w:pPr>
    </w:p>
    <w:p w14:paraId="7B7E7579" w14:textId="77777777" w:rsidR="00F56328" w:rsidRDefault="000F2E7E" w:rsidP="00F56328">
      <w:pPr>
        <w:jc w:val="center"/>
        <w:rPr>
          <w:b/>
          <w:bCs/>
        </w:rPr>
      </w:pPr>
      <w:r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</w:p>
    <w:p w14:paraId="28F03D07" w14:textId="03944858" w:rsidR="008E756E" w:rsidRPr="00F56328" w:rsidRDefault="000F2E7E" w:rsidP="00AC4C6F">
      <w:pPr>
        <w:jc w:val="both"/>
        <w:rPr>
          <w:b/>
          <w:bCs/>
        </w:rPr>
      </w:pPr>
      <w:r w:rsidRPr="000F2E7E">
        <w:br/>
      </w:r>
      <w:r w:rsidR="008E756E">
        <w:t xml:space="preserve">al trasferimento e </w:t>
      </w:r>
      <w:r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ACCOGLIENZA</w:t>
      </w:r>
      <w:r w:rsidR="00F56328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7E422B">
        <w:rPr>
          <w:b/>
          <w:bCs/>
        </w:rPr>
        <w:t xml:space="preserve"> </w:t>
      </w:r>
    </w:p>
    <w:p w14:paraId="1ED97787" w14:textId="05EA9D4D" w:rsid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4EE26FC2" w14:textId="4F259122" w:rsidR="00F56328" w:rsidRDefault="00AC4C6F" w:rsidP="007E422B">
      <w:pPr>
        <w:jc w:val="both"/>
      </w:pPr>
      <w:r>
        <w:t>d</w:t>
      </w:r>
      <w:r w:rsidR="00F56328">
        <w:t>i allegare alla presente manifestazione la Domanda di Partecipazione al Bando di selezione;</w:t>
      </w:r>
    </w:p>
    <w:p w14:paraId="036249D1" w14:textId="036FD90B" w:rsidR="00145178" w:rsidRDefault="008E756E" w:rsidP="007E422B">
      <w:p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di perdere la precedente posizione in graduatoria. </w:t>
      </w:r>
      <w:r w:rsidR="00D17CD1">
        <w:tab/>
      </w:r>
    </w:p>
    <w:p w14:paraId="6DC56F49" w14:textId="7FB205E1" w:rsidR="000F2E7E" w:rsidRPr="000F2E7E" w:rsidRDefault="000F2E7E" w:rsidP="00AC4C6F">
      <w:pPr>
        <w:tabs>
          <w:tab w:val="left" w:pos="7650"/>
        </w:tabs>
      </w:pPr>
      <w:r w:rsidRPr="000F2E7E">
        <w:rPr>
          <w:b/>
          <w:bCs/>
        </w:rPr>
        <w:lastRenderedPageBreak/>
        <w:t>Luogo e data:</w:t>
      </w:r>
      <w:r w:rsidRPr="000F2E7E">
        <w:t xml:space="preserve"> _________________________</w:t>
      </w:r>
      <w:r w:rsidR="00B453A9">
        <w:tab/>
      </w:r>
      <w:r w:rsidR="0051447C">
        <w:tab/>
      </w:r>
      <w:r w:rsidRPr="000F2E7E">
        <w:br/>
      </w:r>
      <w:r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Pr="000F2E7E">
        <w:rPr>
          <w:b/>
          <w:bCs/>
        </w:rPr>
        <w:t>leggibile:</w:t>
      </w:r>
      <w:r w:rsidRPr="000F2E7E">
        <w:t xml:space="preserve"> _________________________</w:t>
      </w:r>
    </w:p>
    <w:p w14:paraId="321BC77A" w14:textId="6B98838B" w:rsidR="000F2E7E" w:rsidRDefault="000F2E7E" w:rsidP="00AC4C6F">
      <w:pPr>
        <w:tabs>
          <w:tab w:val="left" w:pos="7650"/>
        </w:tabs>
      </w:pPr>
      <w:r w:rsidRPr="000F2E7E">
        <w:rPr>
          <w:i/>
          <w:iCs/>
        </w:rPr>
        <w:t>(Allegare copia del documento di identità in corso di validità)</w:t>
      </w:r>
      <w:r w:rsidR="00AC4C6F">
        <w:rPr>
          <w:i/>
          <w:iCs/>
        </w:rPr>
        <w:tab/>
      </w:r>
    </w:p>
    <w:sectPr w:rsidR="000F2E7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643C" w14:textId="77777777" w:rsidR="00734C8A" w:rsidRDefault="00734C8A" w:rsidP="0051447C">
      <w:pPr>
        <w:spacing w:after="0" w:line="240" w:lineRule="auto"/>
      </w:pPr>
      <w:r>
        <w:separator/>
      </w:r>
    </w:p>
  </w:endnote>
  <w:endnote w:type="continuationSeparator" w:id="0">
    <w:p w14:paraId="5D5CDCDA" w14:textId="77777777" w:rsidR="00734C8A" w:rsidRDefault="00734C8A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2EA4A8D" w:rsidR="0051447C" w:rsidRDefault="0051447C" w:rsidP="00D17CD1">
            <w:pPr>
              <w:pStyle w:val="Pidipagina"/>
              <w:jc w:val="center"/>
            </w:pPr>
            <w:r>
              <w:t>BANDO SCU 18/12/2024 – COPERTURA POSTI</w:t>
            </w:r>
            <w:r w:rsidR="00D17CD1">
              <w:t xml:space="preserve"> VAC</w:t>
            </w:r>
            <w:r>
              <w:t>ANTI DELL’ AGENZIA AGORA’</w:t>
            </w:r>
            <w:r w:rsidR="00AC4C6F">
              <w:t xml:space="preserve"> – SECONDO AVVISO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B6AC" w14:textId="77777777" w:rsidR="00734C8A" w:rsidRDefault="00734C8A" w:rsidP="0051447C">
      <w:pPr>
        <w:spacing w:after="0" w:line="240" w:lineRule="auto"/>
      </w:pPr>
      <w:r>
        <w:separator/>
      </w:r>
    </w:p>
  </w:footnote>
  <w:footnote w:type="continuationSeparator" w:id="0">
    <w:p w14:paraId="7EAE1F4D" w14:textId="77777777" w:rsidR="00734C8A" w:rsidRDefault="00734C8A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B18A1"/>
    <w:rsid w:val="000F1AA8"/>
    <w:rsid w:val="000F2E7E"/>
    <w:rsid w:val="000F462D"/>
    <w:rsid w:val="00136C6D"/>
    <w:rsid w:val="00143742"/>
    <w:rsid w:val="00145178"/>
    <w:rsid w:val="001843AB"/>
    <w:rsid w:val="001D7665"/>
    <w:rsid w:val="001E0EAD"/>
    <w:rsid w:val="0023188B"/>
    <w:rsid w:val="00310956"/>
    <w:rsid w:val="003462C2"/>
    <w:rsid w:val="00375317"/>
    <w:rsid w:val="003757B9"/>
    <w:rsid w:val="003C6227"/>
    <w:rsid w:val="0040225E"/>
    <w:rsid w:val="00432DD7"/>
    <w:rsid w:val="00445E3D"/>
    <w:rsid w:val="004B03A7"/>
    <w:rsid w:val="004C185C"/>
    <w:rsid w:val="004D4A07"/>
    <w:rsid w:val="004E555A"/>
    <w:rsid w:val="004E7695"/>
    <w:rsid w:val="00503109"/>
    <w:rsid w:val="0051447C"/>
    <w:rsid w:val="00514F48"/>
    <w:rsid w:val="005A2DE6"/>
    <w:rsid w:val="005E2814"/>
    <w:rsid w:val="006178D8"/>
    <w:rsid w:val="00617EEA"/>
    <w:rsid w:val="006C0E66"/>
    <w:rsid w:val="006D1F4D"/>
    <w:rsid w:val="00734C8A"/>
    <w:rsid w:val="007629D6"/>
    <w:rsid w:val="007E422B"/>
    <w:rsid w:val="008021A8"/>
    <w:rsid w:val="0083725B"/>
    <w:rsid w:val="00874276"/>
    <w:rsid w:val="00881A1E"/>
    <w:rsid w:val="008D58A2"/>
    <w:rsid w:val="008E756E"/>
    <w:rsid w:val="009746F1"/>
    <w:rsid w:val="00A7351A"/>
    <w:rsid w:val="00AA4FD6"/>
    <w:rsid w:val="00AC40D9"/>
    <w:rsid w:val="00AC4C6F"/>
    <w:rsid w:val="00B453A9"/>
    <w:rsid w:val="00B649DE"/>
    <w:rsid w:val="00B84D70"/>
    <w:rsid w:val="00C30D8A"/>
    <w:rsid w:val="00C46696"/>
    <w:rsid w:val="00C80C3D"/>
    <w:rsid w:val="00C90A69"/>
    <w:rsid w:val="00C91E29"/>
    <w:rsid w:val="00CA5662"/>
    <w:rsid w:val="00CE3995"/>
    <w:rsid w:val="00D17CD1"/>
    <w:rsid w:val="00DC47C6"/>
    <w:rsid w:val="00E55886"/>
    <w:rsid w:val="00E94B0E"/>
    <w:rsid w:val="00EE2A97"/>
    <w:rsid w:val="00F3575A"/>
    <w:rsid w:val="00F56328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agora.org/2025/09/30/bando-scu-18-12-2024-idonei-non-selezionati-nuovo-avviso-copertura-posti-vacanti-dellagenzia-ag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4</cp:revision>
  <cp:lastPrinted>2025-07-31T14:40:00Z</cp:lastPrinted>
  <dcterms:created xsi:type="dcterms:W3CDTF">2025-09-04T09:39:00Z</dcterms:created>
  <dcterms:modified xsi:type="dcterms:W3CDTF">2025-10-02T06:49:00Z</dcterms:modified>
</cp:coreProperties>
</file>